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0F7A20">
      <w:pPr>
        <w:pStyle w:val="2"/>
        <w:bidi w:val="0"/>
        <w:jc w:val="center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同意报考证明</w:t>
      </w:r>
    </w:p>
    <w:p w14:paraId="6079D768"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（填报考单位名称）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：</w:t>
      </w:r>
    </w:p>
    <w:p w14:paraId="6A225DAF">
      <w:pPr>
        <w:ind w:firstLine="640" w:firstLineChars="200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兹有我单位在编正式工作人员xxx，身份证号: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xxxxxxxxxxxxx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，参加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（填写考试名称）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。经审核：该同志无最低服务期，或截至2024年7月15日，已满最低服务期。我单位同意其报考，若该同志被聘用，将配合有关单位办理其档案、工资、党团关系的移交手续。</w:t>
      </w:r>
    </w:p>
    <w:p w14:paraId="16A1C1A4">
      <w:pPr>
        <w:ind w:firstLine="640" w:firstLineChars="2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特此证明。</w:t>
      </w:r>
    </w:p>
    <w:p w14:paraId="4EFE56C7">
      <w:pPr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                          审核人：</w:t>
      </w:r>
    </w:p>
    <w:p w14:paraId="7D156C1B"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                           XX单位</w:t>
      </w:r>
    </w:p>
    <w:p w14:paraId="0F816503">
      <w:pPr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                        XX年XX月XX日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2YjVmNTYyNmQwOTRlMzBjYmQwZjRkZGE4YWViZmIifQ=="/>
  </w:docVars>
  <w:rsids>
    <w:rsidRoot w:val="048D5F0D"/>
    <w:rsid w:val="048B05DD"/>
    <w:rsid w:val="048D5F0D"/>
    <w:rsid w:val="345010FD"/>
    <w:rsid w:val="557B557A"/>
    <w:rsid w:val="68C228DC"/>
    <w:rsid w:val="7489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164</Characters>
  <Lines>0</Lines>
  <Paragraphs>0</Paragraphs>
  <TotalTime>7</TotalTime>
  <ScaleCrop>false</ScaleCrop>
  <LinksUpToDate>false</LinksUpToDate>
  <CharactersWithSpaces>280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2024-06-12T09:13:00Z</dcterms:created>
  <dc:creator>Administrator</dc:creator>
  <cp:lastModifiedBy>KO CHING</cp:lastModifiedBy>
  <dcterms:modified xsi:type="dcterms:W3CDTF">2024-07-08T09:25:12Z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C3D0C7949DC9415A9E58D1127FF60A8F_11</vt:lpwstr>
  </property>
</Properties>
</file>